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35" w:type="dxa"/>
        <w:jc w:val="left"/>
        <w:tblInd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3545"/>
        <w:gridCol w:w="3076"/>
        <w:gridCol w:w="3414"/>
      </w:tblGrid>
      <w:tr>
        <w:trPr>
          <w:trHeight w:val="1069" w:hRule="atLeast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73380" cy="373380"/>
                  <wp:effectExtent l="0" t="0" r="0" b="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Parrocchia San Tommaso Apostolo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Scuola dell’Infanzia con Sezione Primavera </w:t>
            </w:r>
          </w:p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Maria Immacolata” Terrassa Padovana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40" w:leader="none"/>
              </w:tabs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RICHIESTA  DEL SERVIZIO ANTICIPO E POSTICIPO STRAORDINARIO</w:t>
            </w:r>
          </w:p>
        </w:tc>
        <w:tc>
          <w:tcPr>
            <w:tcW w:w="3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MOD. 08 posticipo</w:t>
            </w:r>
          </w:p>
          <w:p>
            <w:pPr>
              <w:pStyle w:val="Normal"/>
              <w:ind w:hanging="130"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hanging="130"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Creato giugno 2021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Modulo composto da 01 pagine</w:t>
            </w:r>
          </w:p>
        </w:tc>
      </w:tr>
    </w:tbl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36"/>
          <w:szCs w:val="36"/>
        </w:rPr>
      </w:pPr>
      <w:r>
        <w:rPr>
          <w:rFonts w:cs="TimesNewRomanPSMT" w:ascii="TimesNewRomanPSMT" w:hAnsi="TimesNewRomanPSMT"/>
          <w:sz w:val="36"/>
          <w:szCs w:val="36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cs="TimesNewRomanPSMT" w:ascii="TimesNewRomanPSMT" w:hAnsi="TimesNewRomanPSMT"/>
          <w:b/>
          <w:sz w:val="36"/>
          <w:szCs w:val="36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cs="TimesNewRomanPSMT" w:ascii="TimesNewRomanPSMT" w:hAnsi="TimesNewRomanPSMT"/>
          <w:b/>
          <w:sz w:val="36"/>
          <w:szCs w:val="36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sottoscritti, genitori dell’alunno/a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CHIEDONO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di poter usufruire del servizio  ENTRATA ANTICIPATA  </w:t>
      </w:r>
      <w:r>
        <w:rPr>
          <w:rFonts w:cs="Arial" w:ascii="Arial" w:hAnsi="Arial"/>
          <w:sz w:val="24"/>
          <w:szCs w:val="24"/>
        </w:rPr>
        <w:t xml:space="preserve">dalla scuola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PER IL GIORNO…………………………..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di poter usufruire del servizio  USCITA POSTICIPATA 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PER IL GIORNO…………………………..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Sono a conoscenza  che il costo del servizio è di 5 euro ogni  mezz’ora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Terrassa Padovana, lì___________</w:t>
        <w:tab/>
        <w:tab/>
        <w:tab/>
        <w:tab/>
      </w:r>
    </w:p>
    <w:p>
      <w:pPr>
        <w:pStyle w:val="Normal"/>
        <w:spacing w:lineRule="auto" w:line="240" w:before="0" w:after="0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Firme dei genitori (o titolare della responsabilità genitoriale)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 xml:space="preserve">       ______________________     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----------------------------------------------------------------------------------------------------------------------  DA COMPILARE SE IL MODULO È FIRMATO DA UN SOLO GENITORE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Luogo e data ________________   Firma di un Genitore ___________________________</w:t>
      </w:r>
    </w:p>
    <w:p>
      <w:pPr>
        <w:pStyle w:val="Normal"/>
        <w:spacing w:lineRule="exact" w:line="252"/>
        <w:ind w:left="21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.75pt;height:6.75pt" o:bullet="t">
        <v:imagedata r:id="rId1" o:title=""/>
      </v:shape>
    </w:pict>
  </w:numPicBullet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Heading2">
    <w:name w:val="Heading 2"/>
    <w:basedOn w:val="Normal"/>
    <w:link w:val="Titolo2Carattere"/>
    <w:uiPriority w:val="9"/>
    <w:qFormat/>
    <w:rsid w:val="005b508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qFormat/>
    <w:rsid w:val="005b5087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5b5087"/>
    <w:rPr>
      <w:b/>
      <w:bCs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b508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uttonheading" w:customStyle="1">
    <w:name w:val="buttonheading"/>
    <w:basedOn w:val="Normal"/>
    <w:qFormat/>
    <w:rsid w:val="005b50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b50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b50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99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8AF-FD78-4E10-A4C4-07D6F7B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LibreOffice/24.2.1.2$Windows_X86_64 LibreOffice_project/db4def46b0453cc22e2d0305797cf981b68ef5ac</Application>
  <AppVersion>15.0000</AppVersion>
  <Pages>1</Pages>
  <Words>163</Words>
  <Characters>1133</Characters>
  <CharactersWithSpaces>1337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2022-06-17T09:18:00Z</dcterms:created>
  <dc:creator>Merzia Rango</dc:creator>
  <dc:description/>
  <dc:language>it-IT</dc:language>
  <cp:lastModifiedBy/>
  <cp:lastPrinted>2019-10-01T11:24:00Z</cp:lastPrinted>
  <dcterms:modified xsi:type="dcterms:W3CDTF">2024-05-17T09:38:01Z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